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59601CE3" w14:textId="77777777" w:rsidTr="00DD33F1">
        <w:tc>
          <w:tcPr>
            <w:tcW w:w="2660" w:type="dxa"/>
          </w:tcPr>
          <w:p w14:paraId="3662A20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00EF8AD8" w14:textId="77777777" w:rsidR="00DD33F1" w:rsidRPr="00544330" w:rsidRDefault="005C27B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Effective communication for work</w:t>
            </w:r>
          </w:p>
        </w:tc>
        <w:tc>
          <w:tcPr>
            <w:tcW w:w="1560" w:type="dxa"/>
          </w:tcPr>
          <w:p w14:paraId="00AE23D7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33A19865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0FE3736B" w14:textId="77777777" w:rsidTr="00DD33F1">
        <w:tc>
          <w:tcPr>
            <w:tcW w:w="2660" w:type="dxa"/>
          </w:tcPr>
          <w:p w14:paraId="574118E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77643AD0" w14:textId="77777777" w:rsidR="00DD33F1" w:rsidRPr="00544330" w:rsidRDefault="005C27B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World of Work</w:t>
            </w:r>
          </w:p>
        </w:tc>
        <w:tc>
          <w:tcPr>
            <w:tcW w:w="1560" w:type="dxa"/>
          </w:tcPr>
          <w:p w14:paraId="5B313DE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0B2119B2" w14:textId="77777777" w:rsidR="00DD33F1" w:rsidRPr="00544330" w:rsidRDefault="005C27B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5E40B45B" w14:textId="77777777" w:rsidTr="00DD33F1">
        <w:tc>
          <w:tcPr>
            <w:tcW w:w="2660" w:type="dxa"/>
          </w:tcPr>
          <w:p w14:paraId="23CF9AB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6E6F96A7" w14:textId="77777777" w:rsidR="00DD33F1" w:rsidRPr="00544330" w:rsidRDefault="005C27B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N15</w:t>
            </w:r>
          </w:p>
        </w:tc>
        <w:tc>
          <w:tcPr>
            <w:tcW w:w="1560" w:type="dxa"/>
          </w:tcPr>
          <w:p w14:paraId="49F370A4" w14:textId="0B15BECE" w:rsidR="00DD33F1" w:rsidRPr="00544330" w:rsidRDefault="000A4C17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1B3513AE" w14:textId="77777777" w:rsidR="00DD33F1" w:rsidRPr="00544330" w:rsidRDefault="005C27B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Y/502/3027</w:t>
            </w:r>
          </w:p>
        </w:tc>
      </w:tr>
    </w:tbl>
    <w:p w14:paraId="7353DF19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28C8D6A1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AC5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023C" w14:textId="77777777" w:rsidR="00DD33F1" w:rsidRPr="00F2143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2143C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F2143C">
              <w:rPr>
                <w:rFonts w:cs="Arial"/>
                <w:bCs/>
              </w:rPr>
              <w:instrText xml:space="preserve"> FORMTEXT </w:instrText>
            </w:r>
            <w:r w:rsidRPr="00F2143C">
              <w:rPr>
                <w:rFonts w:cs="Arial"/>
                <w:bCs/>
              </w:rPr>
            </w:r>
            <w:r w:rsidRPr="00F2143C">
              <w:rPr>
                <w:rFonts w:cs="Arial"/>
                <w:bCs/>
              </w:rPr>
              <w:fldChar w:fldCharType="separate"/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8B0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F744" w14:textId="77777777" w:rsidR="00DD33F1" w:rsidRPr="00F2143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2143C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2143C">
              <w:rPr>
                <w:rFonts w:cs="Arial"/>
                <w:bCs/>
              </w:rPr>
              <w:instrText xml:space="preserve"> FORMTEXT </w:instrText>
            </w:r>
            <w:r w:rsidRPr="00F2143C">
              <w:rPr>
                <w:rFonts w:cs="Arial"/>
                <w:bCs/>
              </w:rPr>
            </w:r>
            <w:r w:rsidRPr="00F2143C">
              <w:rPr>
                <w:rFonts w:cs="Arial"/>
                <w:bCs/>
              </w:rPr>
              <w:fldChar w:fldCharType="separate"/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1ADA815C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99A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9514" w14:textId="77777777" w:rsidR="00DD33F1" w:rsidRPr="00F2143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2143C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2143C">
              <w:rPr>
                <w:rFonts w:cs="Arial"/>
                <w:bCs/>
              </w:rPr>
              <w:instrText xml:space="preserve"> FORMTEXT </w:instrText>
            </w:r>
            <w:r w:rsidRPr="00F2143C">
              <w:rPr>
                <w:rFonts w:cs="Arial"/>
                <w:bCs/>
              </w:rPr>
            </w:r>
            <w:r w:rsidRPr="00F2143C">
              <w:rPr>
                <w:rFonts w:cs="Arial"/>
                <w:bCs/>
              </w:rPr>
              <w:fldChar w:fldCharType="separate"/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1D8C" w14:textId="5C459A09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5250" w14:textId="77777777" w:rsidR="00DD33F1" w:rsidRPr="00F2143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F2143C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2143C">
              <w:rPr>
                <w:rFonts w:cs="Arial"/>
                <w:bCs/>
              </w:rPr>
              <w:instrText xml:space="preserve"> FORMTEXT </w:instrText>
            </w:r>
            <w:r w:rsidRPr="00F2143C">
              <w:rPr>
                <w:rFonts w:cs="Arial"/>
                <w:bCs/>
              </w:rPr>
            </w:r>
            <w:r w:rsidRPr="00F2143C">
              <w:rPr>
                <w:rFonts w:cs="Arial"/>
                <w:bCs/>
              </w:rPr>
              <w:fldChar w:fldCharType="separate"/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4BA16609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556C6DF1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D44948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0BF2C0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73F48BB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28740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B6DC7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FF2D3C">
              <w:rPr>
                <w:rFonts w:cs="Arial"/>
                <w:b/>
                <w:bCs/>
              </w:rPr>
            </w:r>
            <w:r w:rsidR="00FF2D3C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19C12F00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5F4D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DC953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FF2D3C">
              <w:rPr>
                <w:rFonts w:cs="Arial"/>
                <w:b/>
                <w:bCs/>
                <w:noProof/>
              </w:rPr>
            </w:r>
            <w:r w:rsidR="00FF2D3C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5FBA6FFA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334CF2B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BFC78F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FF2D3C">
              <w:rPr>
                <w:rFonts w:cs="Arial"/>
                <w:b/>
                <w:bCs/>
                <w:noProof/>
              </w:rPr>
            </w:r>
            <w:r w:rsidR="00FF2D3C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6A34A7B2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0E66C382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67051B" w14:textId="77777777" w:rsidR="00DD33F1" w:rsidRPr="005C27BA" w:rsidRDefault="00F2143C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F2143C">
              <w:rPr>
                <w:b/>
              </w:rPr>
              <w:t xml:space="preserve">The learner will </w:t>
            </w:r>
            <w:r w:rsidRPr="005C27BA">
              <w:rPr>
                <w:b/>
              </w:rPr>
              <w:t xml:space="preserve">be </w:t>
            </w:r>
            <w:r w:rsidR="005C27BA" w:rsidRPr="005C27BA">
              <w:rPr>
                <w:b/>
              </w:rPr>
              <w:t>able to communicate appropriately for the workplace</w:t>
            </w:r>
          </w:p>
          <w:p w14:paraId="663B9D18" w14:textId="77777777" w:rsidR="00F2143C" w:rsidRPr="00A76FEB" w:rsidRDefault="00F2143C" w:rsidP="003330D8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18069C14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5C27BA" w:rsidRPr="00230CFA">
              <w:t>Communicate information appropriately for the workplace</w:t>
            </w:r>
          </w:p>
          <w:p w14:paraId="509E767E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7DA8FEE2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125566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2D597" w14:textId="77777777" w:rsidR="00DD33F1" w:rsidRPr="005C27BA" w:rsidRDefault="00F2143C" w:rsidP="00DD33F1">
            <w:pPr>
              <w:pStyle w:val="TableText"/>
              <w:rPr>
                <w:rFonts w:cs="Arial"/>
                <w:b/>
                <w:bCs/>
              </w:rPr>
            </w:pPr>
            <w:r w:rsidRPr="00F2143C">
              <w:rPr>
                <w:b/>
              </w:rPr>
              <w:t xml:space="preserve">The learner will </w:t>
            </w:r>
            <w:r w:rsidRPr="005C27BA">
              <w:rPr>
                <w:b/>
              </w:rPr>
              <w:t xml:space="preserve">be </w:t>
            </w:r>
            <w:r w:rsidR="005C27BA" w:rsidRPr="005C27BA">
              <w:rPr>
                <w:b/>
              </w:rPr>
              <w:t>able to choose a method of communication</w:t>
            </w:r>
          </w:p>
          <w:p w14:paraId="65A8C9C9" w14:textId="77777777" w:rsidR="00F2143C" w:rsidRPr="00A76FEB" w:rsidRDefault="00F2143C" w:rsidP="003330D8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175217B6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5C27BA" w:rsidRPr="00230CFA">
              <w:t>Choose an appropriate communication method for a given purpose</w:t>
            </w:r>
          </w:p>
          <w:p w14:paraId="436465FA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081B9368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726DA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AA51AF" w14:textId="77777777" w:rsidR="00DD33F1" w:rsidRPr="005C27BA" w:rsidRDefault="00F2143C" w:rsidP="00DD33F1">
            <w:pPr>
              <w:pStyle w:val="TableText"/>
              <w:rPr>
                <w:rFonts w:cs="Arial"/>
                <w:b/>
                <w:bCs/>
              </w:rPr>
            </w:pPr>
            <w:r w:rsidRPr="00F2143C">
              <w:rPr>
                <w:b/>
              </w:rPr>
              <w:t xml:space="preserve">The learner will </w:t>
            </w:r>
            <w:r w:rsidRPr="005C27BA">
              <w:rPr>
                <w:b/>
              </w:rPr>
              <w:t xml:space="preserve">know </w:t>
            </w:r>
            <w:r w:rsidR="005C27BA" w:rsidRPr="005C27BA">
              <w:rPr>
                <w:b/>
              </w:rPr>
              <w:t>how to use communication to support the work of others</w:t>
            </w:r>
          </w:p>
          <w:p w14:paraId="240C9445" w14:textId="77777777" w:rsidR="00F2143C" w:rsidRPr="00A76FEB" w:rsidRDefault="00F2143C" w:rsidP="003330D8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11A0F1E9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5C27BA" w:rsidRPr="00230CFA">
              <w:t>Share information with others using an appropriate method of communication</w:t>
            </w:r>
          </w:p>
          <w:p w14:paraId="666D3F20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410F824A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F2BC06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LO4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23F159" w14:textId="77777777" w:rsidR="00DD33F1" w:rsidRPr="005C27BA" w:rsidRDefault="00F2143C" w:rsidP="00DD33F1">
            <w:pPr>
              <w:pStyle w:val="TableText"/>
              <w:rPr>
                <w:rFonts w:cs="Arial"/>
                <w:b/>
                <w:bCs/>
              </w:rPr>
            </w:pPr>
            <w:r w:rsidRPr="00F2143C">
              <w:rPr>
                <w:b/>
              </w:rPr>
              <w:t xml:space="preserve">The learner will </w:t>
            </w:r>
            <w:r w:rsidRPr="005C27BA">
              <w:rPr>
                <w:b/>
              </w:rPr>
              <w:t xml:space="preserve">know </w:t>
            </w:r>
            <w:r w:rsidR="005C27BA" w:rsidRPr="005C27BA">
              <w:rPr>
                <w:b/>
              </w:rPr>
              <w:t>how to follow instructions</w:t>
            </w:r>
          </w:p>
          <w:p w14:paraId="70EE9B87" w14:textId="77777777" w:rsidR="00F2143C" w:rsidRPr="00A76FEB" w:rsidRDefault="00F2143C" w:rsidP="003330D8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0CD16CBA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4.1</w:t>
            </w:r>
            <w:r w:rsidRPr="00544330">
              <w:rPr>
                <w:rFonts w:cs="Arial"/>
                <w:bCs/>
              </w:rPr>
              <w:tab/>
            </w:r>
            <w:r w:rsidR="005C27BA" w:rsidRPr="00230CFA">
              <w:t>Follow a given set of instructions accurately</w:t>
            </w:r>
          </w:p>
          <w:p w14:paraId="5944D796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0B0620D6" w14:textId="77777777" w:rsidR="00DD33F1" w:rsidRPr="00544330" w:rsidRDefault="00DD33F1" w:rsidP="00DD33F1">
      <w:pPr>
        <w:rPr>
          <w:b/>
        </w:rPr>
      </w:pPr>
    </w:p>
    <w:p w14:paraId="05265DF4" w14:textId="77777777" w:rsidR="00DD33F1" w:rsidRPr="00544330" w:rsidRDefault="005C27BA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2BEF1390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C3E9207" w14:textId="77777777" w:rsidTr="00DD33F1">
        <w:tc>
          <w:tcPr>
            <w:tcW w:w="5000" w:type="pct"/>
            <w:shd w:val="clear" w:color="auto" w:fill="auto"/>
          </w:tcPr>
          <w:p w14:paraId="0DCE3E7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0691DAC4" w14:textId="77777777" w:rsidTr="00DD33F1">
        <w:tc>
          <w:tcPr>
            <w:tcW w:w="5000" w:type="pct"/>
            <w:shd w:val="clear" w:color="auto" w:fill="auto"/>
          </w:tcPr>
          <w:p w14:paraId="4774DEA0" w14:textId="77777777" w:rsidR="00DD33F1" w:rsidRPr="00F2143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F2143C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F2143C">
              <w:rPr>
                <w:rFonts w:cs="Arial"/>
                <w:bCs/>
              </w:rPr>
              <w:instrText xml:space="preserve"> FORMTEXT </w:instrText>
            </w:r>
            <w:r w:rsidRPr="00F2143C">
              <w:rPr>
                <w:rFonts w:cs="Arial"/>
                <w:bCs/>
              </w:rPr>
            </w:r>
            <w:r w:rsidRPr="00F2143C">
              <w:rPr>
                <w:rFonts w:cs="Arial"/>
                <w:bCs/>
              </w:rPr>
              <w:fldChar w:fldCharType="separate"/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</w:rPr>
              <w:fldChar w:fldCharType="end"/>
            </w:r>
            <w:bookmarkEnd w:id="7"/>
          </w:p>
          <w:p w14:paraId="698D6FEC" w14:textId="77777777" w:rsidR="00DD33F1" w:rsidRPr="00F2143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20B9BBB" w14:textId="77777777" w:rsidR="00DD33F1" w:rsidRPr="00F2143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2623D75" w14:textId="77777777" w:rsidR="00DD33F1" w:rsidRPr="00F2143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DDC9A54" w14:textId="77777777" w:rsidR="00DD33F1" w:rsidRPr="00F2143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31966C7" w14:textId="77777777" w:rsidR="00DD33F1" w:rsidRPr="00F2143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F2143C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2143C">
              <w:rPr>
                <w:rFonts w:cs="Arial"/>
                <w:bCs/>
              </w:rPr>
              <w:instrText xml:space="preserve"> FORMTEXT </w:instrText>
            </w:r>
            <w:r w:rsidRPr="00F2143C">
              <w:rPr>
                <w:rFonts w:cs="Arial"/>
                <w:bCs/>
              </w:rPr>
            </w:r>
            <w:r w:rsidRPr="00F2143C">
              <w:rPr>
                <w:rFonts w:cs="Arial"/>
                <w:bCs/>
              </w:rPr>
              <w:fldChar w:fldCharType="separate"/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</w:rPr>
              <w:fldChar w:fldCharType="end"/>
            </w:r>
            <w:bookmarkEnd w:id="8"/>
          </w:p>
          <w:p w14:paraId="2088A71A" w14:textId="77777777" w:rsidR="00DD33F1" w:rsidRPr="00F2143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F2143C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2143C">
              <w:rPr>
                <w:rFonts w:cs="Arial"/>
                <w:bCs/>
              </w:rPr>
              <w:instrText xml:space="preserve"> FORMTEXT </w:instrText>
            </w:r>
            <w:r w:rsidRPr="00F2143C">
              <w:rPr>
                <w:rFonts w:cs="Arial"/>
                <w:bCs/>
              </w:rPr>
            </w:r>
            <w:r w:rsidRPr="00F2143C">
              <w:rPr>
                <w:rFonts w:cs="Arial"/>
                <w:bCs/>
              </w:rPr>
              <w:fldChar w:fldCharType="separate"/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</w:rPr>
              <w:fldChar w:fldCharType="end"/>
            </w:r>
            <w:bookmarkEnd w:id="9"/>
          </w:p>
          <w:p w14:paraId="357F5CE0" w14:textId="77777777" w:rsidR="00DD33F1" w:rsidRPr="00F2143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F2143C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F2143C">
              <w:rPr>
                <w:rFonts w:cs="Arial"/>
                <w:bCs/>
              </w:rPr>
              <w:instrText xml:space="preserve"> FORMTEXT </w:instrText>
            </w:r>
            <w:r w:rsidRPr="00F2143C">
              <w:rPr>
                <w:rFonts w:cs="Arial"/>
                <w:bCs/>
              </w:rPr>
            </w:r>
            <w:r w:rsidRPr="00F2143C">
              <w:rPr>
                <w:rFonts w:cs="Arial"/>
                <w:bCs/>
              </w:rPr>
              <w:fldChar w:fldCharType="separate"/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</w:rPr>
              <w:fldChar w:fldCharType="end"/>
            </w:r>
            <w:bookmarkEnd w:id="10"/>
          </w:p>
          <w:p w14:paraId="721ABB5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344C9BFD" w14:textId="77777777" w:rsidTr="00DD33F1">
        <w:tc>
          <w:tcPr>
            <w:tcW w:w="5000" w:type="pct"/>
            <w:shd w:val="clear" w:color="auto" w:fill="auto"/>
          </w:tcPr>
          <w:p w14:paraId="248242E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F2143C" w14:paraId="54400E7D" w14:textId="77777777" w:rsidTr="00DD33F1">
        <w:tc>
          <w:tcPr>
            <w:tcW w:w="5000" w:type="pct"/>
            <w:shd w:val="clear" w:color="auto" w:fill="auto"/>
          </w:tcPr>
          <w:p w14:paraId="7A09021D" w14:textId="77777777" w:rsidR="00DD33F1" w:rsidRPr="00F2143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F2143C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F2143C">
              <w:rPr>
                <w:rFonts w:cs="Arial"/>
                <w:bCs/>
              </w:rPr>
              <w:instrText xml:space="preserve"> FORMTEXT </w:instrText>
            </w:r>
            <w:r w:rsidRPr="00F2143C">
              <w:rPr>
                <w:rFonts w:cs="Arial"/>
                <w:bCs/>
              </w:rPr>
            </w:r>
            <w:r w:rsidRPr="00F2143C">
              <w:rPr>
                <w:rFonts w:cs="Arial"/>
                <w:bCs/>
              </w:rPr>
              <w:fldChar w:fldCharType="separate"/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</w:rPr>
              <w:fldChar w:fldCharType="end"/>
            </w:r>
            <w:bookmarkEnd w:id="11"/>
          </w:p>
          <w:p w14:paraId="46A2FE22" w14:textId="77777777" w:rsidR="00DD33F1" w:rsidRPr="00F2143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5FC31E5" w14:textId="77777777" w:rsidR="00DD33F1" w:rsidRPr="00F2143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7130C55" w14:textId="77777777" w:rsidR="00DD33F1" w:rsidRPr="00F2143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0CD19AE" w14:textId="77777777" w:rsidR="00DD33F1" w:rsidRPr="00F2143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75F0B44" w14:textId="77777777" w:rsidR="00DD33F1" w:rsidRPr="00F2143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0703F6CC" w14:textId="77777777" w:rsidTr="00DD33F1">
        <w:tc>
          <w:tcPr>
            <w:tcW w:w="5000" w:type="pct"/>
            <w:shd w:val="clear" w:color="auto" w:fill="auto"/>
          </w:tcPr>
          <w:p w14:paraId="3878A2A2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F2143C" w14:paraId="19F13CED" w14:textId="77777777" w:rsidTr="00DD33F1">
        <w:tc>
          <w:tcPr>
            <w:tcW w:w="5000" w:type="pct"/>
            <w:shd w:val="clear" w:color="auto" w:fill="auto"/>
          </w:tcPr>
          <w:p w14:paraId="3E1FB0B3" w14:textId="77777777" w:rsidR="00DD33F1" w:rsidRPr="00F2143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F2143C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F2143C">
              <w:rPr>
                <w:rFonts w:cs="Arial"/>
                <w:bCs/>
              </w:rPr>
              <w:instrText xml:space="preserve"> FORMTEXT </w:instrText>
            </w:r>
            <w:r w:rsidRPr="00F2143C">
              <w:rPr>
                <w:rFonts w:cs="Arial"/>
                <w:bCs/>
              </w:rPr>
            </w:r>
            <w:r w:rsidRPr="00F2143C">
              <w:rPr>
                <w:rFonts w:cs="Arial"/>
                <w:bCs/>
              </w:rPr>
              <w:fldChar w:fldCharType="separate"/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  <w:noProof/>
              </w:rPr>
              <w:t> </w:t>
            </w:r>
            <w:r w:rsidRPr="00F2143C">
              <w:rPr>
                <w:rFonts w:cs="Arial"/>
                <w:bCs/>
              </w:rPr>
              <w:fldChar w:fldCharType="end"/>
            </w:r>
            <w:bookmarkEnd w:id="12"/>
          </w:p>
          <w:p w14:paraId="60CA8C88" w14:textId="77777777" w:rsidR="00DD33F1" w:rsidRPr="00F2143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57E1E83" w14:textId="77777777" w:rsidR="00DD33F1" w:rsidRPr="00F2143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2657103" w14:textId="77777777" w:rsidR="00DD33F1" w:rsidRPr="00F2143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8AD6FBB" w14:textId="77777777" w:rsidR="00DD33F1" w:rsidRPr="00F2143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0A44B7F" w14:textId="77777777" w:rsidR="00DD33F1" w:rsidRPr="00F2143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56BB1841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F2143C" w:rsidRPr="00544330" w14:paraId="48BBFC3B" w14:textId="77777777" w:rsidTr="00DD33F1">
        <w:tc>
          <w:tcPr>
            <w:tcW w:w="9854" w:type="dxa"/>
          </w:tcPr>
          <w:p w14:paraId="629E4C61" w14:textId="77777777" w:rsidR="00F2143C" w:rsidRPr="00544330" w:rsidRDefault="00F2143C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6DE50C1D" w14:textId="77777777" w:rsidR="00F2143C" w:rsidRPr="00007FB5" w:rsidRDefault="00F2143C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070E9D70" w14:textId="77777777" w:rsidR="00F2143C" w:rsidRPr="00544330" w:rsidRDefault="00F2143C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56BA908D" w14:textId="77777777" w:rsidR="00F2143C" w:rsidRPr="00007FB5" w:rsidRDefault="00F2143C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4E485A46" w14:textId="77777777" w:rsidR="00F2143C" w:rsidRPr="00544330" w:rsidRDefault="00F2143C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EC8443D" w14:textId="77777777" w:rsidR="00F2143C" w:rsidRPr="00544330" w:rsidRDefault="00F2143C"/>
    <w:sectPr w:rsidR="00F2143C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C2B563" w14:textId="77777777" w:rsidR="003330D8" w:rsidRDefault="003330D8" w:rsidP="00BA5B9D">
      <w:r>
        <w:separator/>
      </w:r>
    </w:p>
  </w:endnote>
  <w:endnote w:type="continuationSeparator" w:id="0">
    <w:p w14:paraId="0FA44CCC" w14:textId="77777777" w:rsidR="003330D8" w:rsidRDefault="003330D8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1317F" w14:textId="77777777" w:rsidR="000A4C17" w:rsidRDefault="000A4C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6411BF" w14:textId="7AA4C4FB" w:rsidR="005C27BA" w:rsidRDefault="00F2143C" w:rsidP="00DD33F1">
    <w:pPr>
      <w:pStyle w:val="Footermain"/>
    </w:pPr>
    <w:r>
      <w:t>© OCR 20</w:t>
    </w:r>
    <w:r w:rsidR="000A4C17">
      <w:t>2</w:t>
    </w:r>
    <w:r>
      <w:t>1 v</w:t>
    </w:r>
    <w:r w:rsidR="000A4C17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FF2D3C">
      <w:fldChar w:fldCharType="begin"/>
    </w:r>
    <w:r w:rsidR="00FF2D3C">
      <w:instrText xml:space="preserve"> NUMPAGES </w:instrText>
    </w:r>
    <w:r w:rsidR="00FF2D3C">
      <w:fldChar w:fldCharType="separate"/>
    </w:r>
    <w:r>
      <w:rPr>
        <w:noProof/>
      </w:rPr>
      <w:t>2</w:t>
    </w:r>
    <w:r w:rsidR="00FF2D3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7BB417" w14:textId="77777777" w:rsidR="000A4C17" w:rsidRDefault="000A4C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EECC14" w14:textId="77777777" w:rsidR="003330D8" w:rsidRDefault="003330D8" w:rsidP="00BA5B9D">
      <w:r>
        <w:separator/>
      </w:r>
    </w:p>
  </w:footnote>
  <w:footnote w:type="continuationSeparator" w:id="0">
    <w:p w14:paraId="6B6320B1" w14:textId="77777777" w:rsidR="003330D8" w:rsidRDefault="003330D8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FB72C" w14:textId="77777777" w:rsidR="000A4C17" w:rsidRDefault="000A4C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9C5D" w14:textId="5B3F4192" w:rsidR="005C27BA" w:rsidRDefault="005C27BA" w:rsidP="00DD33F1">
    <w:pPr>
      <w:pStyle w:val="Header"/>
      <w:rPr>
        <w:b/>
        <w:sz w:val="32"/>
        <w:szCs w:val="32"/>
      </w:rPr>
    </w:pPr>
  </w:p>
  <w:p w14:paraId="68E85CD2" w14:textId="492D51EA" w:rsidR="005C27BA" w:rsidRDefault="00FF2D3C" w:rsidP="00DD33F1">
    <w:pPr>
      <w:pStyle w:val="Header"/>
      <w:rPr>
        <w:b/>
        <w:sz w:val="32"/>
        <w:szCs w:val="32"/>
      </w:rPr>
    </w:pPr>
    <w:r>
      <w:rPr>
        <w:noProof/>
      </w:rPr>
      <w:pict w14:anchorId="5E56F6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353DD79B" w14:textId="77777777" w:rsidR="005C27BA" w:rsidRDefault="005C27BA" w:rsidP="00DD33F1">
    <w:pPr>
      <w:pStyle w:val="Header"/>
      <w:rPr>
        <w:b/>
        <w:sz w:val="32"/>
        <w:szCs w:val="32"/>
      </w:rPr>
    </w:pPr>
  </w:p>
  <w:p w14:paraId="20851DB1" w14:textId="77777777" w:rsidR="005C27BA" w:rsidRDefault="005C27BA" w:rsidP="00DD33F1">
    <w:pPr>
      <w:pStyle w:val="Header"/>
      <w:rPr>
        <w:b/>
        <w:sz w:val="32"/>
        <w:szCs w:val="32"/>
      </w:rPr>
    </w:pPr>
  </w:p>
  <w:p w14:paraId="2DD0D49C" w14:textId="77777777" w:rsidR="005C27BA" w:rsidRPr="004260B1" w:rsidRDefault="005C27BA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3F793F30" w14:textId="77777777" w:rsidR="005C27BA" w:rsidRDefault="005C27BA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CD2B9D" w14:textId="77777777" w:rsidR="000A4C17" w:rsidRDefault="000A4C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4C17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A7DF1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330D8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27BA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43C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485"/>
    <w:rsid w:val="00F94AA7"/>
    <w:rsid w:val="00FA0936"/>
    <w:rsid w:val="00FB3823"/>
    <w:rsid w:val="00FB4BBE"/>
    <w:rsid w:val="00FB7BBD"/>
    <w:rsid w:val="00FD220C"/>
    <w:rsid w:val="00FF2D3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939CF9C"/>
  <w15:chartTrackingRefBased/>
  <w15:docId w15:val="{B1355638-74A9-4999-8AA6-D1AA6CC0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title</dc:title>
  <dc:subject/>
  <dc:creator>OCR</dc:creator>
  <cp:keywords>Life and Living Skills, Record of assessment, Rec of assessment, N15, E3, Effective communication for work</cp:keywords>
  <dc:description/>
  <cp:lastModifiedBy>Mary Bree</cp:lastModifiedBy>
  <cp:revision>3</cp:revision>
  <dcterms:created xsi:type="dcterms:W3CDTF">2021-05-24T16:36:00Z</dcterms:created>
  <dcterms:modified xsi:type="dcterms:W3CDTF">2021-05-24T16:46:00Z</dcterms:modified>
</cp:coreProperties>
</file>